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A681" w14:textId="0448DD6B" w:rsidR="00D14DB5" w:rsidRDefault="00283590">
      <w:r>
        <w:t>V1.1 changelist</w:t>
      </w:r>
      <w:r w:rsidR="00571E4D">
        <w:t xml:space="preserve"> - LJ</w:t>
      </w:r>
    </w:p>
    <w:p w14:paraId="31135516" w14:textId="77777777" w:rsidR="00283590" w:rsidRDefault="00283590" w:rsidP="00283590">
      <w:pPr>
        <w:pStyle w:val="ListParagraph"/>
        <w:numPr>
          <w:ilvl w:val="0"/>
          <w:numId w:val="2"/>
        </w:numPr>
      </w:pPr>
      <w:r>
        <w:t>Added information to the ledger (gantry heights, gantry floor and handrail SWL, grid floor SWL and studio floor SWL)</w:t>
      </w:r>
    </w:p>
    <w:p w14:paraId="4DB3F6F2" w14:textId="77777777" w:rsidR="00283590" w:rsidRDefault="00283590" w:rsidP="00283590">
      <w:pPr>
        <w:pStyle w:val="ListParagraph"/>
        <w:numPr>
          <w:ilvl w:val="0"/>
          <w:numId w:val="2"/>
        </w:numPr>
      </w:pPr>
      <w:r>
        <w:t>Added a hatch layer to show where the dimmer corridor is</w:t>
      </w:r>
    </w:p>
    <w:p w14:paraId="3ECC9D90" w14:textId="4AB2FF38" w:rsidR="00456DF2" w:rsidRDefault="00456DF2" w:rsidP="00283590">
      <w:pPr>
        <w:pStyle w:val="ListParagraph"/>
        <w:numPr>
          <w:ilvl w:val="0"/>
          <w:numId w:val="2"/>
        </w:numPr>
      </w:pPr>
      <w:r>
        <w:t>Added the grid hoist toe board position</w:t>
      </w:r>
    </w:p>
    <w:p w14:paraId="035C070C" w14:textId="5F43B4E4" w:rsidR="00283590" w:rsidRDefault="00283590" w:rsidP="00283590">
      <w:pPr>
        <w:pStyle w:val="ListParagraph"/>
        <w:numPr>
          <w:ilvl w:val="0"/>
          <w:numId w:val="2"/>
        </w:numPr>
      </w:pPr>
      <w:r>
        <w:t>Added grid donuts</w:t>
      </w:r>
    </w:p>
    <w:p w14:paraId="0DDBABE3" w14:textId="7948EEBD" w:rsidR="00283590" w:rsidRDefault="00283590" w:rsidP="00283590">
      <w:pPr>
        <w:pStyle w:val="ListParagraph"/>
        <w:numPr>
          <w:ilvl w:val="0"/>
          <w:numId w:val="2"/>
        </w:numPr>
      </w:pPr>
      <w:r>
        <w:t>Changed how upper and lower gantry wallboxes are labelled, previously the upper gantry was referred to as “first” and the lower as “second”, now they are upper and lower</w:t>
      </w:r>
    </w:p>
    <w:p w14:paraId="3BD7A02E" w14:textId="65D1EAAE" w:rsidR="00283590" w:rsidRDefault="00283590" w:rsidP="00283590">
      <w:pPr>
        <w:pStyle w:val="ListParagraph"/>
        <w:numPr>
          <w:ilvl w:val="0"/>
          <w:numId w:val="2"/>
        </w:numPr>
      </w:pPr>
      <w:r>
        <w:t>Corrected the dock door position and measurements</w:t>
      </w:r>
    </w:p>
    <w:p w14:paraId="41F36BE2" w14:textId="5E76DF30" w:rsidR="00283590" w:rsidRDefault="00283590" w:rsidP="00283590">
      <w:pPr>
        <w:pStyle w:val="ListParagraph"/>
        <w:numPr>
          <w:ilvl w:val="0"/>
          <w:numId w:val="2"/>
        </w:numPr>
      </w:pPr>
      <w:r>
        <w:t xml:space="preserve">Added the fire door to wall </w:t>
      </w:r>
      <w:r w:rsidR="0007031D">
        <w:t>3</w:t>
      </w:r>
    </w:p>
    <w:p w14:paraId="52A234E3" w14:textId="75B67C9E" w:rsidR="00283590" w:rsidRDefault="00090508" w:rsidP="00283590">
      <w:pPr>
        <w:pStyle w:val="ListParagraph"/>
        <w:numPr>
          <w:ilvl w:val="0"/>
          <w:numId w:val="2"/>
        </w:numPr>
      </w:pPr>
      <w:r>
        <w:t>Added powerlock outlet locations on grid</w:t>
      </w:r>
    </w:p>
    <w:p w14:paraId="361DF829" w14:textId="6B334EAC" w:rsidR="0019056B" w:rsidRDefault="0019056B" w:rsidP="00283590">
      <w:pPr>
        <w:pStyle w:val="ListParagraph"/>
        <w:numPr>
          <w:ilvl w:val="0"/>
          <w:numId w:val="2"/>
        </w:numPr>
      </w:pPr>
      <w:r>
        <w:t>Added grid wallboxes</w:t>
      </w:r>
      <w:r w:rsidR="008D380C">
        <w:t xml:space="preserve">, these are on a hidden layer named </w:t>
      </w:r>
      <w:r w:rsidR="00253B2D">
        <w:t>Wallboxes Grid due to them covering up some hoist info</w:t>
      </w:r>
    </w:p>
    <w:p w14:paraId="0DFE34F6" w14:textId="16A594C5" w:rsidR="000F0BB6" w:rsidRDefault="000F0BB6" w:rsidP="00283590">
      <w:pPr>
        <w:pStyle w:val="ListParagraph"/>
        <w:numPr>
          <w:ilvl w:val="0"/>
          <w:numId w:val="2"/>
        </w:numPr>
      </w:pPr>
      <w:r>
        <w:t>Added measurements of studio floor without the firelanes</w:t>
      </w:r>
    </w:p>
    <w:p w14:paraId="6A363557" w14:textId="4B463482" w:rsidR="00F54ADF" w:rsidRDefault="00F54ADF" w:rsidP="00283590">
      <w:pPr>
        <w:pStyle w:val="ListParagraph"/>
        <w:numPr>
          <w:ilvl w:val="0"/>
          <w:numId w:val="2"/>
        </w:numPr>
      </w:pPr>
      <w:r>
        <w:t>Added glantree layout and layer showing position of beams and nodes above the grid</w:t>
      </w:r>
    </w:p>
    <w:p w14:paraId="741997B4" w14:textId="77777777" w:rsidR="00571E4D" w:rsidRDefault="00571E4D" w:rsidP="00571E4D"/>
    <w:p w14:paraId="4D1D39B7" w14:textId="106D9562" w:rsidR="00571E4D" w:rsidRDefault="00571E4D" w:rsidP="00571E4D">
      <w:r>
        <w:t>V1.</w:t>
      </w:r>
      <w:r>
        <w:t>2</w:t>
      </w:r>
      <w:r>
        <w:t xml:space="preserve"> change</w:t>
      </w:r>
      <w:r>
        <w:t xml:space="preserve"> </w:t>
      </w:r>
      <w:r>
        <w:t>list</w:t>
      </w:r>
      <w:r>
        <w:t xml:space="preserve"> – June 2026 – OH</w:t>
      </w:r>
    </w:p>
    <w:p w14:paraId="418C5321" w14:textId="4C64219B" w:rsidR="00571E4D" w:rsidRDefault="00571E4D" w:rsidP="00571E4D">
      <w:pPr>
        <w:pStyle w:val="ListParagraph"/>
        <w:numPr>
          <w:ilvl w:val="0"/>
          <w:numId w:val="3"/>
        </w:numPr>
      </w:pPr>
      <w:r>
        <w:t>Replaced all dock10 logos with new Media City Logo</w:t>
      </w:r>
    </w:p>
    <w:p w14:paraId="381BB0D6" w14:textId="77777777" w:rsidR="00571E4D" w:rsidRDefault="00571E4D" w:rsidP="00571E4D"/>
    <w:p w14:paraId="7BBC929A" w14:textId="7FC48445" w:rsidR="00283590" w:rsidRDefault="00283590" w:rsidP="00283590">
      <w:pPr>
        <w:pStyle w:val="ListParagraph"/>
      </w:pPr>
    </w:p>
    <w:sectPr w:rsidR="002835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23563"/>
    <w:multiLevelType w:val="hybridMultilevel"/>
    <w:tmpl w:val="999C6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09AC"/>
    <w:multiLevelType w:val="hybridMultilevel"/>
    <w:tmpl w:val="88326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34688"/>
    <w:multiLevelType w:val="hybridMultilevel"/>
    <w:tmpl w:val="13B2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76854">
    <w:abstractNumId w:val="1"/>
  </w:num>
  <w:num w:numId="2" w16cid:durableId="1823112898">
    <w:abstractNumId w:val="0"/>
  </w:num>
  <w:num w:numId="3" w16cid:durableId="155152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40"/>
    <w:rsid w:val="0007031D"/>
    <w:rsid w:val="00090508"/>
    <w:rsid w:val="000F0BB6"/>
    <w:rsid w:val="00141746"/>
    <w:rsid w:val="0019056B"/>
    <w:rsid w:val="001E2A40"/>
    <w:rsid w:val="00253B2D"/>
    <w:rsid w:val="00283590"/>
    <w:rsid w:val="002A3E41"/>
    <w:rsid w:val="003805A2"/>
    <w:rsid w:val="00456DF2"/>
    <w:rsid w:val="00475A2B"/>
    <w:rsid w:val="00571E4D"/>
    <w:rsid w:val="005B10C2"/>
    <w:rsid w:val="0088412F"/>
    <w:rsid w:val="008D380C"/>
    <w:rsid w:val="00D14DB5"/>
    <w:rsid w:val="00F5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ACC65"/>
  <w15:chartTrackingRefBased/>
  <w15:docId w15:val="{6E8257AA-576A-4784-AC77-5FEF28FA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2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A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A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A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A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A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A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A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A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A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A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A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A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A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A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A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A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2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2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2A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2A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2A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A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A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A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Jones</dc:creator>
  <cp:keywords/>
  <dc:description/>
  <cp:lastModifiedBy>Oliver Howe</cp:lastModifiedBy>
  <cp:revision>9</cp:revision>
  <dcterms:created xsi:type="dcterms:W3CDTF">2026-05-18T13:52:00Z</dcterms:created>
  <dcterms:modified xsi:type="dcterms:W3CDTF">2026-06-10T10:07:00Z</dcterms:modified>
</cp:coreProperties>
</file>